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8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679"/>
        <w:gridCol w:w="1541"/>
        <w:gridCol w:w="267"/>
        <w:gridCol w:w="168"/>
        <w:gridCol w:w="32"/>
        <w:gridCol w:w="316"/>
        <w:gridCol w:w="209"/>
        <w:gridCol w:w="992"/>
        <w:gridCol w:w="378"/>
        <w:gridCol w:w="443"/>
        <w:gridCol w:w="237"/>
        <w:gridCol w:w="360"/>
        <w:gridCol w:w="465"/>
        <w:gridCol w:w="146"/>
        <w:gridCol w:w="544"/>
        <w:gridCol w:w="93"/>
        <w:gridCol w:w="207"/>
        <w:gridCol w:w="132"/>
        <w:gridCol w:w="90"/>
      </w:tblGrid>
      <w:tr w:rsidR="009F0ECF" w:rsidRPr="00B31BDC" w14:paraId="02CD8D1A" w14:textId="77777777" w:rsidTr="009E3DD1">
        <w:tc>
          <w:tcPr>
            <w:tcW w:w="8543" w:type="dxa"/>
            <w:gridSpan w:val="18"/>
          </w:tcPr>
          <w:p w14:paraId="43A08194" w14:textId="21A7A9E6" w:rsidR="009F0ECF" w:rsidRPr="00B31BDC" w:rsidRDefault="009F0EC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222" w:type="dxa"/>
            <w:gridSpan w:val="2"/>
          </w:tcPr>
          <w:p w14:paraId="7F97EF8A" w14:textId="77777777" w:rsidR="009F0ECF" w:rsidRPr="00B31BDC" w:rsidRDefault="009F0EC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0ECF" w:rsidRPr="00B31BDC" w14:paraId="4433DE5E" w14:textId="77777777" w:rsidTr="009E3DD1">
        <w:tc>
          <w:tcPr>
            <w:tcW w:w="8543" w:type="dxa"/>
            <w:gridSpan w:val="18"/>
          </w:tcPr>
          <w:p w14:paraId="48516530" w14:textId="6410FBA2" w:rsidR="00FE2FB8" w:rsidRPr="00B31BDC" w:rsidRDefault="009F0ECF" w:rsidP="00F06C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1BDC">
              <w:rPr>
                <w:rFonts w:ascii="Arial" w:hAnsi="Arial" w:cs="Arial"/>
                <w:b/>
                <w:bCs/>
                <w:sz w:val="24"/>
                <w:szCs w:val="24"/>
              </w:rPr>
              <w:t>Inscripción en el Clúster de producción y servicios audiovisuales</w:t>
            </w:r>
          </w:p>
          <w:p w14:paraId="18EB391F" w14:textId="382D98F3" w:rsidR="009F0ECF" w:rsidRPr="00B31BDC" w:rsidRDefault="009F0ECF" w:rsidP="00F06C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1B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 la </w:t>
            </w:r>
            <w:proofErr w:type="spellStart"/>
            <w:r w:rsidRPr="00B31BDC">
              <w:rPr>
                <w:rFonts w:ascii="Arial" w:hAnsi="Arial" w:cs="Arial"/>
                <w:b/>
                <w:bCs/>
                <w:sz w:val="24"/>
                <w:szCs w:val="24"/>
              </w:rPr>
              <w:t>Comunitat</w:t>
            </w:r>
            <w:proofErr w:type="spellEnd"/>
            <w:r w:rsidRPr="00B31B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Valenciana</w:t>
            </w:r>
          </w:p>
        </w:tc>
        <w:tc>
          <w:tcPr>
            <w:tcW w:w="222" w:type="dxa"/>
            <w:gridSpan w:val="2"/>
          </w:tcPr>
          <w:p w14:paraId="12FB0D24" w14:textId="77777777" w:rsidR="009F0ECF" w:rsidRPr="00B31BDC" w:rsidRDefault="009F0ECF">
            <w:pPr>
              <w:rPr>
                <w:rFonts w:ascii="Arial" w:hAnsi="Arial" w:cs="Arial"/>
              </w:rPr>
            </w:pPr>
          </w:p>
        </w:tc>
      </w:tr>
      <w:tr w:rsidR="009F0ECF" w:rsidRPr="00B31BDC" w14:paraId="1E7F3C49" w14:textId="77777777" w:rsidTr="009E3DD1">
        <w:tc>
          <w:tcPr>
            <w:tcW w:w="8543" w:type="dxa"/>
            <w:gridSpan w:val="18"/>
          </w:tcPr>
          <w:p w14:paraId="647DB586" w14:textId="64183FA8" w:rsidR="009F0ECF" w:rsidRPr="00B31BDC" w:rsidRDefault="009F0EC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gridSpan w:val="2"/>
          </w:tcPr>
          <w:p w14:paraId="45A9CF37" w14:textId="77777777" w:rsidR="009F0ECF" w:rsidRPr="00B31BDC" w:rsidRDefault="009F0E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4F8E" w:rsidRPr="00B31BDC" w14:paraId="6363BD91" w14:textId="77777777" w:rsidTr="009E3DD1">
        <w:tc>
          <w:tcPr>
            <w:tcW w:w="8543" w:type="dxa"/>
            <w:gridSpan w:val="18"/>
          </w:tcPr>
          <w:p w14:paraId="645EFA5D" w14:textId="3A52A2F6" w:rsidR="007F4F8E" w:rsidRPr="00B31BDC" w:rsidRDefault="007F4F8E">
            <w:pPr>
              <w:rPr>
                <w:rFonts w:ascii="Arial" w:hAnsi="Arial" w:cs="Arial"/>
              </w:rPr>
            </w:pPr>
            <w:r w:rsidRPr="00B31BDC">
              <w:rPr>
                <w:rFonts w:ascii="Arial" w:hAnsi="Arial" w:cs="Arial"/>
                <w:b/>
                <w:bCs/>
              </w:rPr>
              <w:t>Datos del solicitante</w:t>
            </w:r>
          </w:p>
        </w:tc>
        <w:tc>
          <w:tcPr>
            <w:tcW w:w="222" w:type="dxa"/>
            <w:gridSpan w:val="2"/>
          </w:tcPr>
          <w:p w14:paraId="2AB7AC8F" w14:textId="77777777" w:rsidR="007F4F8E" w:rsidRPr="00B31BDC" w:rsidRDefault="007F4F8E">
            <w:pPr>
              <w:rPr>
                <w:rFonts w:ascii="Arial" w:hAnsi="Arial" w:cs="Arial"/>
              </w:rPr>
            </w:pPr>
          </w:p>
        </w:tc>
      </w:tr>
      <w:tr w:rsidR="00C32BB3" w:rsidRPr="00B31BDC" w14:paraId="08A4DDC8" w14:textId="77777777" w:rsidTr="009E3DD1">
        <w:tc>
          <w:tcPr>
            <w:tcW w:w="4469" w:type="dxa"/>
            <w:gridSpan w:val="7"/>
          </w:tcPr>
          <w:p w14:paraId="046C58CB" w14:textId="0F42999A" w:rsidR="007F4F8E" w:rsidRPr="00B31BDC" w:rsidRDefault="007F4F8E">
            <w:pPr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</w:tc>
        <w:tc>
          <w:tcPr>
            <w:tcW w:w="2022" w:type="dxa"/>
            <w:gridSpan w:val="4"/>
          </w:tcPr>
          <w:p w14:paraId="4B97138D" w14:textId="77777777" w:rsidR="007F4F8E" w:rsidRPr="00B31BDC" w:rsidRDefault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052" w:type="dxa"/>
            <w:gridSpan w:val="7"/>
          </w:tcPr>
          <w:p w14:paraId="7DD5DDB6" w14:textId="77777777" w:rsidR="007F4F8E" w:rsidRPr="00B31BDC" w:rsidRDefault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gridSpan w:val="2"/>
          </w:tcPr>
          <w:p w14:paraId="10A798FD" w14:textId="77777777" w:rsidR="007F4F8E" w:rsidRPr="00B31BDC" w:rsidRDefault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F4F8E" w:rsidRPr="00B31BDC" w14:paraId="43B17B2E" w14:textId="77777777" w:rsidTr="009E3DD1">
        <w:trPr>
          <w:trHeight w:val="340"/>
        </w:trPr>
        <w:tc>
          <w:tcPr>
            <w:tcW w:w="3953" w:type="dxa"/>
            <w:gridSpan w:val="4"/>
            <w:vAlign w:val="center"/>
          </w:tcPr>
          <w:p w14:paraId="37DCFA27" w14:textId="090B6172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Nombre y apellidos del solicitante</w:t>
            </w:r>
          </w:p>
        </w:tc>
        <w:tc>
          <w:tcPr>
            <w:tcW w:w="4812" w:type="dxa"/>
            <w:gridSpan w:val="16"/>
            <w:shd w:val="clear" w:color="auto" w:fill="E7E6E6" w:themeFill="background2"/>
            <w:vAlign w:val="center"/>
          </w:tcPr>
          <w:p w14:paraId="0CFF92DA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F8E" w:rsidRPr="00B31BDC" w14:paraId="7BC49C1E" w14:textId="77777777" w:rsidTr="009E3DD1">
        <w:trPr>
          <w:trHeight w:val="57"/>
        </w:trPr>
        <w:tc>
          <w:tcPr>
            <w:tcW w:w="6048" w:type="dxa"/>
            <w:gridSpan w:val="10"/>
            <w:shd w:val="clear" w:color="auto" w:fill="FFFFFF" w:themeFill="background1"/>
            <w:vAlign w:val="center"/>
          </w:tcPr>
          <w:p w14:paraId="3C07A6C9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717" w:type="dxa"/>
            <w:gridSpan w:val="10"/>
            <w:shd w:val="clear" w:color="auto" w:fill="FFFFFF" w:themeFill="background1"/>
            <w:vAlign w:val="center"/>
          </w:tcPr>
          <w:p w14:paraId="0C96443D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32BB3" w:rsidRPr="00B31BDC" w14:paraId="7D0ABA20" w14:textId="77777777" w:rsidTr="009E3DD1">
        <w:trPr>
          <w:trHeight w:val="340"/>
        </w:trPr>
        <w:tc>
          <w:tcPr>
            <w:tcW w:w="1466" w:type="dxa"/>
            <w:vAlign w:val="center"/>
          </w:tcPr>
          <w:p w14:paraId="0ACF6037" w14:textId="3FFD9058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5025" w:type="dxa"/>
            <w:gridSpan w:val="10"/>
            <w:shd w:val="clear" w:color="auto" w:fill="E7E6E6" w:themeFill="background2"/>
            <w:vAlign w:val="center"/>
          </w:tcPr>
          <w:p w14:paraId="50AAE2EA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gridSpan w:val="3"/>
            <w:vAlign w:val="center"/>
          </w:tcPr>
          <w:p w14:paraId="46D0090B" w14:textId="4097DA0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DNI/ NIE</w:t>
            </w:r>
          </w:p>
        </w:tc>
        <w:tc>
          <w:tcPr>
            <w:tcW w:w="1212" w:type="dxa"/>
            <w:gridSpan w:val="6"/>
            <w:shd w:val="clear" w:color="auto" w:fill="E7E6E6" w:themeFill="background2"/>
            <w:vAlign w:val="center"/>
          </w:tcPr>
          <w:p w14:paraId="35F7C343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4FFC65A9" w14:textId="77777777" w:rsidTr="009E3DD1">
        <w:trPr>
          <w:trHeight w:val="57"/>
        </w:trPr>
        <w:tc>
          <w:tcPr>
            <w:tcW w:w="4469" w:type="dxa"/>
            <w:gridSpan w:val="7"/>
            <w:vAlign w:val="center"/>
          </w:tcPr>
          <w:p w14:paraId="26EC0FAD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022" w:type="dxa"/>
            <w:gridSpan w:val="4"/>
            <w:vAlign w:val="center"/>
          </w:tcPr>
          <w:p w14:paraId="492219C4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752" w:type="dxa"/>
            <w:gridSpan w:val="5"/>
            <w:vAlign w:val="center"/>
          </w:tcPr>
          <w:p w14:paraId="3C435DB4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522" w:type="dxa"/>
            <w:gridSpan w:val="4"/>
            <w:vAlign w:val="center"/>
          </w:tcPr>
          <w:p w14:paraId="7F6E92A3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32BB3" w:rsidRPr="00B31BDC" w14:paraId="6697E0D9" w14:textId="77777777" w:rsidTr="009E3DD1">
        <w:trPr>
          <w:trHeight w:val="340"/>
        </w:trPr>
        <w:tc>
          <w:tcPr>
            <w:tcW w:w="1466" w:type="dxa"/>
            <w:vAlign w:val="center"/>
          </w:tcPr>
          <w:p w14:paraId="687DFCAA" w14:textId="34629498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Teléfono</w:t>
            </w:r>
          </w:p>
        </w:tc>
        <w:tc>
          <w:tcPr>
            <w:tcW w:w="2687" w:type="dxa"/>
            <w:gridSpan w:val="5"/>
            <w:shd w:val="clear" w:color="auto" w:fill="E7E6E6" w:themeFill="background2"/>
            <w:vAlign w:val="center"/>
          </w:tcPr>
          <w:p w14:paraId="4452F6F9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3DD999E8" w14:textId="5D641ACD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Correo electrónico</w:t>
            </w:r>
          </w:p>
        </w:tc>
        <w:tc>
          <w:tcPr>
            <w:tcW w:w="2717" w:type="dxa"/>
            <w:gridSpan w:val="10"/>
            <w:shd w:val="clear" w:color="auto" w:fill="E7E6E6" w:themeFill="background2"/>
            <w:vAlign w:val="center"/>
          </w:tcPr>
          <w:p w14:paraId="5FF21EE3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770C1A9F" w14:textId="77777777" w:rsidTr="009E3DD1">
        <w:tc>
          <w:tcPr>
            <w:tcW w:w="4469" w:type="dxa"/>
            <w:gridSpan w:val="7"/>
          </w:tcPr>
          <w:p w14:paraId="5D25EEB8" w14:textId="44EB57DF" w:rsidR="007F4F8E" w:rsidRPr="00B31BDC" w:rsidRDefault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022" w:type="dxa"/>
            <w:gridSpan w:val="4"/>
          </w:tcPr>
          <w:p w14:paraId="1343FDE3" w14:textId="77777777" w:rsidR="007F4F8E" w:rsidRPr="00B31BDC" w:rsidRDefault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052" w:type="dxa"/>
            <w:gridSpan w:val="7"/>
          </w:tcPr>
          <w:p w14:paraId="326F964D" w14:textId="699D94D8" w:rsidR="007F4F8E" w:rsidRPr="00B31BDC" w:rsidRDefault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gridSpan w:val="2"/>
          </w:tcPr>
          <w:p w14:paraId="7DE5E195" w14:textId="77777777" w:rsidR="007F4F8E" w:rsidRPr="00B31BDC" w:rsidRDefault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32BB3" w:rsidRPr="00B31BDC" w14:paraId="7C7A13F2" w14:textId="77777777" w:rsidTr="009E3DD1">
        <w:trPr>
          <w:trHeight w:val="340"/>
        </w:trPr>
        <w:tc>
          <w:tcPr>
            <w:tcW w:w="4469" w:type="dxa"/>
            <w:gridSpan w:val="7"/>
            <w:vAlign w:val="center"/>
          </w:tcPr>
          <w:p w14:paraId="0B9139EE" w14:textId="1396D8E3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b/>
                <w:bCs/>
              </w:rPr>
              <w:t>Datos de la empresa</w:t>
            </w:r>
          </w:p>
        </w:tc>
        <w:tc>
          <w:tcPr>
            <w:tcW w:w="2022" w:type="dxa"/>
            <w:gridSpan w:val="4"/>
            <w:vAlign w:val="center"/>
          </w:tcPr>
          <w:p w14:paraId="5D682837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7"/>
            <w:vAlign w:val="center"/>
          </w:tcPr>
          <w:p w14:paraId="7FDBAE21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</w:tcPr>
          <w:p w14:paraId="29B41443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5E8E3270" w14:textId="77777777" w:rsidTr="009E3DD1">
        <w:tc>
          <w:tcPr>
            <w:tcW w:w="4469" w:type="dxa"/>
            <w:gridSpan w:val="7"/>
          </w:tcPr>
          <w:p w14:paraId="795531E5" w14:textId="1D0B2BE6" w:rsidR="007F4F8E" w:rsidRPr="00B31BDC" w:rsidRDefault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22" w:type="dxa"/>
            <w:gridSpan w:val="4"/>
          </w:tcPr>
          <w:p w14:paraId="54682330" w14:textId="77777777" w:rsidR="007F4F8E" w:rsidRPr="00B31BDC" w:rsidRDefault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52" w:type="dxa"/>
            <w:gridSpan w:val="7"/>
          </w:tcPr>
          <w:p w14:paraId="3A1AD229" w14:textId="77777777" w:rsidR="007F4F8E" w:rsidRPr="00B31BDC" w:rsidRDefault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dxa"/>
            <w:gridSpan w:val="2"/>
          </w:tcPr>
          <w:p w14:paraId="31FD540D" w14:textId="77777777" w:rsidR="007F4F8E" w:rsidRPr="00B31BDC" w:rsidRDefault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32BB3" w:rsidRPr="00B31BDC" w14:paraId="7B779BED" w14:textId="77777777" w:rsidTr="009E3DD1">
        <w:trPr>
          <w:trHeight w:val="340"/>
        </w:trPr>
        <w:tc>
          <w:tcPr>
            <w:tcW w:w="2145" w:type="dxa"/>
            <w:gridSpan w:val="2"/>
            <w:vAlign w:val="center"/>
          </w:tcPr>
          <w:p w14:paraId="727DC1F6" w14:textId="509FC935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Denominación social</w:t>
            </w:r>
          </w:p>
        </w:tc>
        <w:tc>
          <w:tcPr>
            <w:tcW w:w="4346" w:type="dxa"/>
            <w:gridSpan w:val="9"/>
            <w:shd w:val="clear" w:color="auto" w:fill="E7E6E6" w:themeFill="background2"/>
            <w:vAlign w:val="center"/>
          </w:tcPr>
          <w:p w14:paraId="3D6392F5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shd w:val="clear" w:color="auto" w:fill="FFFFFF" w:themeFill="background1"/>
            <w:vAlign w:val="center"/>
          </w:tcPr>
          <w:p w14:paraId="300991C8" w14:textId="784EBB0F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CIF</w:t>
            </w:r>
          </w:p>
        </w:tc>
        <w:tc>
          <w:tcPr>
            <w:tcW w:w="1677" w:type="dxa"/>
            <w:gridSpan w:val="7"/>
            <w:shd w:val="clear" w:color="auto" w:fill="E7E6E6" w:themeFill="background2"/>
            <w:vAlign w:val="center"/>
          </w:tcPr>
          <w:p w14:paraId="1B7BE7C8" w14:textId="7A9005A0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6BBA89E9" w14:textId="77777777" w:rsidTr="009E3DD1">
        <w:tc>
          <w:tcPr>
            <w:tcW w:w="4121" w:type="dxa"/>
            <w:gridSpan w:val="5"/>
          </w:tcPr>
          <w:p w14:paraId="7AE72F1B" w14:textId="1CF6C801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0" w:type="dxa"/>
            <w:gridSpan w:val="6"/>
          </w:tcPr>
          <w:p w14:paraId="12070DC8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5" w:type="dxa"/>
            <w:gridSpan w:val="6"/>
          </w:tcPr>
          <w:p w14:paraId="33A86595" w14:textId="4E3E4473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" w:type="dxa"/>
            <w:gridSpan w:val="3"/>
          </w:tcPr>
          <w:p w14:paraId="5E4DDA3F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C07E1" w:rsidRPr="00B31BDC" w14:paraId="45A42F96" w14:textId="77777777" w:rsidTr="009E3DD1">
        <w:trPr>
          <w:trHeight w:val="340"/>
        </w:trPr>
        <w:tc>
          <w:tcPr>
            <w:tcW w:w="2145" w:type="dxa"/>
            <w:gridSpan w:val="2"/>
            <w:vAlign w:val="center"/>
          </w:tcPr>
          <w:p w14:paraId="4C57A57A" w14:textId="4263885C" w:rsidR="006C07E1" w:rsidRPr="00B31BDC" w:rsidRDefault="006C07E1" w:rsidP="004026ED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Tipo de organización</w:t>
            </w:r>
          </w:p>
        </w:tc>
        <w:tc>
          <w:tcPr>
            <w:tcW w:w="6620" w:type="dxa"/>
            <w:gridSpan w:val="18"/>
            <w:shd w:val="clear" w:color="auto" w:fill="E7E6E6" w:themeFill="background2"/>
            <w:vAlign w:val="center"/>
          </w:tcPr>
          <w:p w14:paraId="3CEF5BDE" w14:textId="77777777" w:rsidR="006C07E1" w:rsidRPr="00B31BDC" w:rsidRDefault="006C07E1" w:rsidP="004026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5094A5B0" w14:textId="77777777" w:rsidTr="009E3DD1">
        <w:tc>
          <w:tcPr>
            <w:tcW w:w="4121" w:type="dxa"/>
            <w:gridSpan w:val="5"/>
          </w:tcPr>
          <w:p w14:paraId="3E98528D" w14:textId="7F72FB86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70" w:type="dxa"/>
            <w:gridSpan w:val="6"/>
          </w:tcPr>
          <w:p w14:paraId="74A3CB5A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052" w:type="dxa"/>
            <w:gridSpan w:val="7"/>
          </w:tcPr>
          <w:p w14:paraId="4ABD3D9F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gridSpan w:val="2"/>
          </w:tcPr>
          <w:p w14:paraId="58F1D567" w14:textId="77777777" w:rsidR="007F4F8E" w:rsidRPr="00B31BDC" w:rsidRDefault="007F4F8E" w:rsidP="007F4F8E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26ED" w:rsidRPr="00B31BDC" w14:paraId="05160538" w14:textId="77777777" w:rsidTr="009E3DD1">
        <w:trPr>
          <w:trHeight w:val="340"/>
        </w:trPr>
        <w:tc>
          <w:tcPr>
            <w:tcW w:w="2145" w:type="dxa"/>
            <w:gridSpan w:val="2"/>
            <w:vAlign w:val="center"/>
          </w:tcPr>
          <w:p w14:paraId="610EF121" w14:textId="7928362B" w:rsidR="004026ED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6620" w:type="dxa"/>
            <w:gridSpan w:val="18"/>
            <w:shd w:val="clear" w:color="auto" w:fill="E7E6E6" w:themeFill="background2"/>
            <w:vAlign w:val="center"/>
          </w:tcPr>
          <w:p w14:paraId="3AD47EEC" w14:textId="77777777" w:rsidR="004026ED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6ED" w:rsidRPr="00B31BDC" w14:paraId="653CCAE7" w14:textId="77777777" w:rsidTr="009E3DD1">
        <w:trPr>
          <w:trHeight w:val="57"/>
        </w:trPr>
        <w:tc>
          <w:tcPr>
            <w:tcW w:w="8765" w:type="dxa"/>
            <w:gridSpan w:val="20"/>
            <w:shd w:val="clear" w:color="auto" w:fill="FFFFFF" w:themeFill="background1"/>
            <w:vAlign w:val="center"/>
          </w:tcPr>
          <w:p w14:paraId="3D6EF86A" w14:textId="77777777" w:rsidR="004026ED" w:rsidRPr="00B31BDC" w:rsidRDefault="004026ED" w:rsidP="004026E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32BB3" w:rsidRPr="00B31BDC" w14:paraId="33CE76C4" w14:textId="77777777" w:rsidTr="009E3DD1">
        <w:trPr>
          <w:trHeight w:val="340"/>
        </w:trPr>
        <w:tc>
          <w:tcPr>
            <w:tcW w:w="2145" w:type="dxa"/>
            <w:gridSpan w:val="2"/>
            <w:vAlign w:val="center"/>
          </w:tcPr>
          <w:p w14:paraId="6A0E86B2" w14:textId="1EFB1842" w:rsidR="004026ED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Código Postal</w:t>
            </w:r>
            <w:r w:rsidR="00CA661F" w:rsidRPr="00B31BDC">
              <w:rPr>
                <w:rFonts w:ascii="Arial" w:hAnsi="Arial" w:cs="Arial"/>
                <w:sz w:val="18"/>
                <w:szCs w:val="18"/>
              </w:rPr>
              <w:t xml:space="preserve"> (C.P.)</w:t>
            </w:r>
          </w:p>
        </w:tc>
        <w:tc>
          <w:tcPr>
            <w:tcW w:w="1541" w:type="dxa"/>
            <w:shd w:val="clear" w:color="auto" w:fill="E7E6E6" w:themeFill="background2"/>
            <w:vAlign w:val="center"/>
          </w:tcPr>
          <w:p w14:paraId="4A5250D3" w14:textId="00C39D0F" w:rsidR="004026ED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vAlign w:val="center"/>
          </w:tcPr>
          <w:p w14:paraId="52F399A6" w14:textId="7303A57A" w:rsidR="004026ED" w:rsidRPr="00B31BDC" w:rsidRDefault="004026ED" w:rsidP="004026ED">
            <w:pPr>
              <w:rPr>
                <w:rFonts w:ascii="Arial" w:hAnsi="Arial" w:cs="Arial"/>
                <w:sz w:val="18"/>
                <w:szCs w:val="18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Localidad</w:t>
            </w:r>
          </w:p>
        </w:tc>
        <w:tc>
          <w:tcPr>
            <w:tcW w:w="1813" w:type="dxa"/>
            <w:gridSpan w:val="3"/>
            <w:shd w:val="clear" w:color="auto" w:fill="E7E6E6" w:themeFill="background2"/>
            <w:vAlign w:val="center"/>
          </w:tcPr>
          <w:p w14:paraId="31D505A5" w14:textId="77777777" w:rsidR="004026ED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shd w:val="clear" w:color="auto" w:fill="FFFFFF" w:themeFill="background1"/>
            <w:vAlign w:val="center"/>
          </w:tcPr>
          <w:p w14:paraId="54465C16" w14:textId="6FC5AD9C" w:rsidR="004026ED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Provincia</w:t>
            </w:r>
          </w:p>
        </w:tc>
        <w:tc>
          <w:tcPr>
            <w:tcW w:w="1066" w:type="dxa"/>
            <w:gridSpan w:val="5"/>
            <w:shd w:val="clear" w:color="auto" w:fill="E7E6E6" w:themeFill="background2"/>
            <w:vAlign w:val="center"/>
          </w:tcPr>
          <w:p w14:paraId="665A5DD4" w14:textId="6F4B2B9C" w:rsidR="004026ED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0FE0CF64" w14:textId="77777777" w:rsidTr="009E3DD1">
        <w:trPr>
          <w:gridAfter w:val="1"/>
          <w:wAfter w:w="90" w:type="dxa"/>
          <w:trHeight w:val="57"/>
        </w:trPr>
        <w:tc>
          <w:tcPr>
            <w:tcW w:w="4469" w:type="dxa"/>
            <w:gridSpan w:val="7"/>
            <w:shd w:val="clear" w:color="auto" w:fill="FFFFFF" w:themeFill="background1"/>
            <w:vAlign w:val="center"/>
          </w:tcPr>
          <w:p w14:paraId="38F25A31" w14:textId="77777777" w:rsidR="004026ED" w:rsidRPr="00B31BDC" w:rsidRDefault="004026ED" w:rsidP="004026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22" w:type="dxa"/>
            <w:gridSpan w:val="4"/>
            <w:shd w:val="clear" w:color="auto" w:fill="FFFFFF" w:themeFill="background1"/>
            <w:vAlign w:val="center"/>
          </w:tcPr>
          <w:p w14:paraId="447AD867" w14:textId="77777777" w:rsidR="004026ED" w:rsidRPr="00B31BDC" w:rsidRDefault="004026ED" w:rsidP="004026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7" w:type="dxa"/>
            <w:shd w:val="clear" w:color="auto" w:fill="FFFFFF" w:themeFill="background1"/>
            <w:vAlign w:val="center"/>
          </w:tcPr>
          <w:p w14:paraId="37CCAFA6" w14:textId="77777777" w:rsidR="004026ED" w:rsidRPr="00B31BDC" w:rsidRDefault="004026ED" w:rsidP="004026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7" w:type="dxa"/>
            <w:gridSpan w:val="7"/>
            <w:shd w:val="clear" w:color="auto" w:fill="FFFFFF" w:themeFill="background1"/>
            <w:vAlign w:val="center"/>
          </w:tcPr>
          <w:p w14:paraId="427B510A" w14:textId="77777777" w:rsidR="004026ED" w:rsidRPr="00B31BDC" w:rsidRDefault="004026ED" w:rsidP="004026E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2BB3" w:rsidRPr="00B31BDC" w14:paraId="48C879D4" w14:textId="77777777" w:rsidTr="009E3DD1">
        <w:trPr>
          <w:trHeight w:val="340"/>
        </w:trPr>
        <w:tc>
          <w:tcPr>
            <w:tcW w:w="2145" w:type="dxa"/>
            <w:gridSpan w:val="2"/>
            <w:vAlign w:val="center"/>
          </w:tcPr>
          <w:p w14:paraId="7EB53F93" w14:textId="6639C3CD" w:rsidR="007F4F8E" w:rsidRPr="00B31BDC" w:rsidRDefault="007F4F8E" w:rsidP="004026ED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Teléfono</w:t>
            </w:r>
            <w:r w:rsidRPr="00B31B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shd w:val="clear" w:color="auto" w:fill="E7E6E6" w:themeFill="background2"/>
            <w:vAlign w:val="center"/>
          </w:tcPr>
          <w:p w14:paraId="0A54ECED" w14:textId="7BAB9832" w:rsidR="007F4F8E" w:rsidRPr="00B31BDC" w:rsidRDefault="007F4F8E" w:rsidP="004026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6"/>
            <w:vAlign w:val="center"/>
          </w:tcPr>
          <w:p w14:paraId="7711FC1D" w14:textId="3D0ADE74" w:rsidR="007F4F8E" w:rsidRPr="00B31BDC" w:rsidRDefault="004026ED" w:rsidP="004026ED">
            <w:pPr>
              <w:rPr>
                <w:rFonts w:ascii="Arial" w:hAnsi="Arial" w:cs="Arial"/>
                <w:sz w:val="20"/>
                <w:szCs w:val="20"/>
              </w:rPr>
            </w:pPr>
            <w:r w:rsidRPr="00B31BDC">
              <w:rPr>
                <w:rFonts w:ascii="Arial" w:hAnsi="Arial" w:cs="Arial"/>
                <w:sz w:val="18"/>
                <w:szCs w:val="18"/>
              </w:rPr>
              <w:t>Correo electrónico</w:t>
            </w:r>
          </w:p>
        </w:tc>
        <w:tc>
          <w:tcPr>
            <w:tcW w:w="3095" w:type="dxa"/>
            <w:gridSpan w:val="11"/>
            <w:shd w:val="clear" w:color="auto" w:fill="E7E6E6" w:themeFill="background2"/>
            <w:vAlign w:val="center"/>
          </w:tcPr>
          <w:p w14:paraId="0801D156" w14:textId="77777777" w:rsidR="007F4F8E" w:rsidRPr="00B31BDC" w:rsidRDefault="007F4F8E" w:rsidP="004026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1BFD47DA" w14:textId="77777777" w:rsidTr="009E3DD1">
        <w:trPr>
          <w:trHeight w:val="57"/>
        </w:trPr>
        <w:tc>
          <w:tcPr>
            <w:tcW w:w="4469" w:type="dxa"/>
            <w:gridSpan w:val="7"/>
          </w:tcPr>
          <w:p w14:paraId="5EF83886" w14:textId="00FAC355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22" w:type="dxa"/>
            <w:gridSpan w:val="4"/>
          </w:tcPr>
          <w:p w14:paraId="739D599F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52" w:type="dxa"/>
            <w:gridSpan w:val="7"/>
          </w:tcPr>
          <w:p w14:paraId="76842D02" w14:textId="3346C546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dxa"/>
            <w:gridSpan w:val="2"/>
          </w:tcPr>
          <w:p w14:paraId="47BF967E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32BB3" w:rsidRPr="00B31BDC" w14:paraId="2ED620C1" w14:textId="77777777" w:rsidTr="009E3DD1">
        <w:tc>
          <w:tcPr>
            <w:tcW w:w="4469" w:type="dxa"/>
            <w:gridSpan w:val="7"/>
          </w:tcPr>
          <w:p w14:paraId="5AF8B647" w14:textId="77777777" w:rsidR="007F4F8E" w:rsidRDefault="004026ED" w:rsidP="007F4F8E">
            <w:pPr>
              <w:rPr>
                <w:rFonts w:ascii="Arial" w:hAnsi="Arial" w:cs="Arial"/>
                <w:b/>
                <w:bCs/>
              </w:rPr>
            </w:pPr>
            <w:r w:rsidRPr="00B31BDC">
              <w:rPr>
                <w:rFonts w:ascii="Arial" w:hAnsi="Arial" w:cs="Arial"/>
                <w:b/>
                <w:bCs/>
              </w:rPr>
              <w:t>Solicita</w:t>
            </w:r>
          </w:p>
          <w:p w14:paraId="46A2275D" w14:textId="65EACA10" w:rsidR="00B31BDC" w:rsidRPr="00B31BDC" w:rsidRDefault="00B31BDC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gridSpan w:val="4"/>
          </w:tcPr>
          <w:p w14:paraId="55CD05A2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2" w:type="dxa"/>
            <w:gridSpan w:val="7"/>
          </w:tcPr>
          <w:p w14:paraId="355DF271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gridSpan w:val="2"/>
          </w:tcPr>
          <w:p w14:paraId="702AA3AD" w14:textId="77777777" w:rsidR="007F4F8E" w:rsidRPr="00B31BDC" w:rsidRDefault="007F4F8E" w:rsidP="007F4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BB3" w:rsidRPr="00B31BDC" w14:paraId="2D0F7569" w14:textId="77777777" w:rsidTr="009E3DD1">
        <w:trPr>
          <w:trHeight w:val="57"/>
        </w:trPr>
        <w:tc>
          <w:tcPr>
            <w:tcW w:w="4469" w:type="dxa"/>
            <w:gridSpan w:val="7"/>
          </w:tcPr>
          <w:p w14:paraId="560DA467" w14:textId="77777777" w:rsidR="007F4F8E" w:rsidRPr="00B31BDC" w:rsidRDefault="007F4F8E" w:rsidP="007F4F8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22" w:type="dxa"/>
            <w:gridSpan w:val="4"/>
          </w:tcPr>
          <w:p w14:paraId="6468E5F2" w14:textId="77777777" w:rsidR="007F4F8E" w:rsidRPr="00B31BDC" w:rsidRDefault="007F4F8E" w:rsidP="007F4F8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52" w:type="dxa"/>
            <w:gridSpan w:val="7"/>
          </w:tcPr>
          <w:p w14:paraId="274A6FA6" w14:textId="77777777" w:rsidR="007F4F8E" w:rsidRPr="00B31BDC" w:rsidRDefault="007F4F8E" w:rsidP="007F4F8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gridSpan w:val="2"/>
          </w:tcPr>
          <w:p w14:paraId="6DA9FB02" w14:textId="77777777" w:rsidR="007F4F8E" w:rsidRPr="00B31BDC" w:rsidRDefault="007F4F8E" w:rsidP="007F4F8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026ED" w:rsidRPr="00B31BDC" w14:paraId="1C639EB2" w14:textId="77777777" w:rsidTr="009E3DD1">
        <w:trPr>
          <w:trHeight w:val="610"/>
        </w:trPr>
        <w:tc>
          <w:tcPr>
            <w:tcW w:w="8765" w:type="dxa"/>
            <w:gridSpan w:val="20"/>
          </w:tcPr>
          <w:p w14:paraId="031D76CF" w14:textId="0DE0B083" w:rsidR="004026ED" w:rsidRPr="00B31BDC" w:rsidRDefault="004026ED" w:rsidP="00B31BDC">
            <w:pPr>
              <w:jc w:val="center"/>
              <w:rPr>
                <w:rFonts w:ascii="Arial" w:hAnsi="Arial" w:cs="Arial"/>
              </w:rPr>
            </w:pPr>
            <w:r w:rsidRPr="00B31BDC">
              <w:rPr>
                <w:rFonts w:ascii="Arial" w:hAnsi="Arial" w:cs="Arial"/>
              </w:rPr>
              <w:t xml:space="preserve">La inscripción en el registro de empresas del Clúster de producción y servicios audiovisuales de la </w:t>
            </w:r>
            <w:proofErr w:type="spellStart"/>
            <w:r w:rsidRPr="00B31BDC">
              <w:rPr>
                <w:rFonts w:ascii="Arial" w:hAnsi="Arial" w:cs="Arial"/>
                <w:i/>
                <w:iCs/>
              </w:rPr>
              <w:t>Comunitat</w:t>
            </w:r>
            <w:proofErr w:type="spellEnd"/>
            <w:r w:rsidRPr="00B31BDC">
              <w:rPr>
                <w:rFonts w:ascii="Arial" w:hAnsi="Arial" w:cs="Arial"/>
                <w:i/>
                <w:iCs/>
              </w:rPr>
              <w:t xml:space="preserve"> Valenciana</w:t>
            </w:r>
            <w:r w:rsidR="00CA661F" w:rsidRPr="00B31BDC">
              <w:rPr>
                <w:rFonts w:ascii="Arial" w:hAnsi="Arial" w:cs="Arial"/>
              </w:rPr>
              <w:t>.</w:t>
            </w:r>
          </w:p>
        </w:tc>
      </w:tr>
      <w:tr w:rsidR="00C32BB3" w:rsidRPr="00B31BDC" w14:paraId="37A7C81A" w14:textId="77777777" w:rsidTr="009E3DD1">
        <w:trPr>
          <w:trHeight w:val="57"/>
        </w:trPr>
        <w:tc>
          <w:tcPr>
            <w:tcW w:w="4469" w:type="dxa"/>
            <w:gridSpan w:val="7"/>
          </w:tcPr>
          <w:p w14:paraId="1DC6455E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22" w:type="dxa"/>
            <w:gridSpan w:val="4"/>
          </w:tcPr>
          <w:p w14:paraId="5A5FF4FF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52" w:type="dxa"/>
            <w:gridSpan w:val="7"/>
          </w:tcPr>
          <w:p w14:paraId="2E46D047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dxa"/>
            <w:gridSpan w:val="2"/>
          </w:tcPr>
          <w:p w14:paraId="6DB0EE03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32BB3" w:rsidRPr="00B31BDC" w14:paraId="7290D5E1" w14:textId="77777777" w:rsidTr="009E3DD1">
        <w:trPr>
          <w:trHeight w:val="340"/>
        </w:trPr>
        <w:tc>
          <w:tcPr>
            <w:tcW w:w="8543" w:type="dxa"/>
            <w:gridSpan w:val="18"/>
            <w:vAlign w:val="center"/>
          </w:tcPr>
          <w:p w14:paraId="6895229D" w14:textId="77777777" w:rsidR="00C32BB3" w:rsidRPr="00B31BDC" w:rsidRDefault="00C32BB3" w:rsidP="00626A69">
            <w:pPr>
              <w:rPr>
                <w:rFonts w:ascii="Arial" w:hAnsi="Arial" w:cs="Arial"/>
                <w:b/>
                <w:bCs/>
              </w:rPr>
            </w:pPr>
            <w:r w:rsidRPr="00B31BDC">
              <w:rPr>
                <w:rFonts w:ascii="Arial" w:hAnsi="Arial" w:cs="Arial"/>
                <w:b/>
                <w:bCs/>
              </w:rPr>
              <w:t>Datos para la domiciliación</w:t>
            </w:r>
          </w:p>
          <w:p w14:paraId="3C5DC5BD" w14:textId="77777777" w:rsidR="00C32BB3" w:rsidRPr="00B31BDC" w:rsidRDefault="00C32BB3" w:rsidP="00626A69">
            <w:pPr>
              <w:rPr>
                <w:rFonts w:ascii="Arial" w:hAnsi="Arial" w:cs="Arial"/>
                <w:b/>
                <w:bCs/>
              </w:rPr>
            </w:pPr>
          </w:p>
          <w:p w14:paraId="1264A02D" w14:textId="67090E5E" w:rsidR="00C32BB3" w:rsidRPr="00B31BDC" w:rsidRDefault="00C32BB3" w:rsidP="00C32BB3">
            <w:pPr>
              <w:jc w:val="both"/>
              <w:rPr>
                <w:rFonts w:ascii="Arial" w:hAnsi="Arial" w:cs="Arial"/>
              </w:rPr>
            </w:pPr>
            <w:r w:rsidRPr="00B31BDC">
              <w:rPr>
                <w:rFonts w:ascii="Arial" w:hAnsi="Arial" w:cs="Arial"/>
                <w:color w:val="3D3038"/>
                <w:sz w:val="16"/>
                <w:szCs w:val="16"/>
              </w:rPr>
              <w:t>El titular de los datos de domiciliación autoriza al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 xml:space="preserve"> C</w:t>
            </w:r>
            <w:r w:rsidRPr="00B31BDC">
              <w:rPr>
                <w:rFonts w:ascii="Arial" w:hAnsi="Arial" w:cs="Arial"/>
                <w:color w:val="46365C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úste</w:t>
            </w:r>
            <w:r w:rsidRPr="00B31BDC">
              <w:rPr>
                <w:rFonts w:ascii="Arial" w:hAnsi="Arial" w:cs="Arial"/>
                <w:color w:val="5A3A44"/>
                <w:sz w:val="16"/>
                <w:szCs w:val="16"/>
              </w:rPr>
              <w:t xml:space="preserve">r 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 xml:space="preserve">de Producción </w:t>
            </w:r>
            <w:r w:rsidRPr="00B31BDC">
              <w:rPr>
                <w:rFonts w:ascii="Arial" w:hAnsi="Arial" w:cs="Arial"/>
                <w:i/>
                <w:iCs/>
                <w:color w:val="3B2D37"/>
                <w:sz w:val="16"/>
                <w:szCs w:val="16"/>
              </w:rPr>
              <w:t xml:space="preserve">y 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Serv</w:t>
            </w:r>
            <w:r w:rsidRPr="00B31BDC">
              <w:rPr>
                <w:rFonts w:ascii="Arial" w:hAnsi="Arial" w:cs="Arial"/>
                <w:color w:val="5A3A44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c</w:t>
            </w:r>
            <w:r w:rsidRPr="00B31BDC">
              <w:rPr>
                <w:rFonts w:ascii="Arial" w:hAnsi="Arial" w:cs="Arial"/>
                <w:color w:val="5A3A44"/>
                <w:sz w:val="16"/>
                <w:szCs w:val="16"/>
              </w:rPr>
              <w:t>io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s A</w:t>
            </w:r>
            <w:r w:rsidRPr="00B31BDC">
              <w:rPr>
                <w:rFonts w:ascii="Arial" w:hAnsi="Arial" w:cs="Arial"/>
                <w:color w:val="5A3A44"/>
                <w:sz w:val="16"/>
                <w:szCs w:val="16"/>
              </w:rPr>
              <w:t>u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d</w:t>
            </w:r>
            <w:r w:rsidRPr="00B31BDC">
              <w:rPr>
                <w:rFonts w:ascii="Arial" w:hAnsi="Arial" w:cs="Arial"/>
                <w:color w:val="5A3A44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ov</w:t>
            </w:r>
            <w:r w:rsidRPr="00B31BDC">
              <w:rPr>
                <w:rFonts w:ascii="Arial" w:hAnsi="Arial" w:cs="Arial"/>
                <w:color w:val="684454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sua</w:t>
            </w:r>
            <w:r w:rsidRPr="00B31BDC">
              <w:rPr>
                <w:rFonts w:ascii="Arial" w:hAnsi="Arial" w:cs="Arial"/>
                <w:color w:val="5A3A44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>es de la Comun</w:t>
            </w:r>
            <w:r w:rsidRPr="00B31BDC">
              <w:rPr>
                <w:rFonts w:ascii="Arial" w:hAnsi="Arial" w:cs="Arial"/>
                <w:color w:val="46365C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B2D37"/>
                <w:sz w:val="16"/>
                <w:szCs w:val="16"/>
              </w:rPr>
              <w:t xml:space="preserve">tat </w:t>
            </w:r>
            <w:r w:rsidRPr="00B31BDC">
              <w:rPr>
                <w:rFonts w:ascii="Arial" w:hAnsi="Arial" w:cs="Arial"/>
                <w:color w:val="3B2F3C"/>
                <w:sz w:val="16"/>
                <w:szCs w:val="16"/>
              </w:rPr>
              <w:t>Va</w:t>
            </w:r>
            <w:r w:rsidRPr="00B31BDC">
              <w:rPr>
                <w:rFonts w:ascii="Arial" w:hAnsi="Arial" w:cs="Arial"/>
                <w:color w:val="4E3755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2E202A"/>
                <w:sz w:val="16"/>
                <w:szCs w:val="16"/>
              </w:rPr>
              <w:t>e</w:t>
            </w:r>
            <w:r w:rsidRPr="00B31BDC">
              <w:rPr>
                <w:rFonts w:ascii="Arial" w:hAnsi="Arial" w:cs="Arial"/>
                <w:color w:val="3B2F3C"/>
                <w:sz w:val="16"/>
                <w:szCs w:val="16"/>
              </w:rPr>
              <w:t>nciana a (1) env</w:t>
            </w:r>
            <w:r w:rsidRPr="00B31BDC">
              <w:rPr>
                <w:rFonts w:ascii="Arial" w:hAnsi="Arial" w:cs="Arial"/>
                <w:color w:val="4E3755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B2F3C"/>
                <w:sz w:val="16"/>
                <w:szCs w:val="16"/>
              </w:rPr>
              <w:t xml:space="preserve">ar la cuota de </w:t>
            </w:r>
            <w:r w:rsidRPr="00B31BDC">
              <w:rPr>
                <w:rFonts w:ascii="Arial" w:hAnsi="Arial" w:cs="Arial"/>
                <w:color w:val="4E3755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B2F3C"/>
                <w:sz w:val="16"/>
                <w:szCs w:val="16"/>
              </w:rPr>
              <w:t>nscr</w:t>
            </w:r>
            <w:r w:rsidRPr="00B31BDC">
              <w:rPr>
                <w:rFonts w:ascii="Arial" w:hAnsi="Arial" w:cs="Arial"/>
                <w:color w:val="743C38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2E202A"/>
                <w:sz w:val="16"/>
                <w:szCs w:val="16"/>
              </w:rPr>
              <w:t>p</w:t>
            </w:r>
            <w:r w:rsidRPr="00B31BDC">
              <w:rPr>
                <w:rFonts w:ascii="Arial" w:hAnsi="Arial" w:cs="Arial"/>
                <w:color w:val="3B2F3C"/>
                <w:sz w:val="16"/>
                <w:szCs w:val="16"/>
              </w:rPr>
              <w:t xml:space="preserve">ción consignada a </w:t>
            </w:r>
            <w:r w:rsidRPr="00B31BDC">
              <w:rPr>
                <w:rFonts w:ascii="Arial" w:hAnsi="Arial" w:cs="Arial"/>
                <w:color w:val="4E3755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3B2F3C"/>
                <w:sz w:val="16"/>
                <w:szCs w:val="16"/>
              </w:rPr>
              <w:t xml:space="preserve">a Entidad </w:t>
            </w:r>
            <w:r w:rsidRPr="00B31BDC">
              <w:rPr>
                <w:rFonts w:ascii="Arial" w:hAnsi="Arial" w:cs="Arial"/>
                <w:color w:val="3A2E36"/>
                <w:sz w:val="16"/>
                <w:szCs w:val="16"/>
              </w:rPr>
              <w:t xml:space="preserve">Financiera. (2) 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 xml:space="preserve">A </w:t>
            </w:r>
            <w:r w:rsidRPr="00B31BDC">
              <w:rPr>
                <w:rFonts w:ascii="Arial" w:hAnsi="Arial" w:cs="Arial"/>
                <w:color w:val="635251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a Entidad F</w:t>
            </w:r>
            <w:r w:rsidRPr="00B31BDC">
              <w:rPr>
                <w:rFonts w:ascii="Arial" w:hAnsi="Arial" w:cs="Arial"/>
                <w:color w:val="513E54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nanc</w:t>
            </w:r>
            <w:r w:rsidRPr="00B31BDC">
              <w:rPr>
                <w:rFonts w:ascii="Arial" w:hAnsi="Arial" w:cs="Arial"/>
                <w:color w:val="635251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0202E"/>
                <w:sz w:val="16"/>
                <w:szCs w:val="16"/>
              </w:rPr>
              <w:t>e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 xml:space="preserve">ra a efectuar </w:t>
            </w:r>
            <w:r w:rsidRPr="00B31BDC">
              <w:rPr>
                <w:rFonts w:ascii="Arial" w:hAnsi="Arial" w:cs="Arial"/>
                <w:color w:val="56363A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os adeudos en su cuenta sigu</w:t>
            </w:r>
            <w:r w:rsidRPr="00B31BDC">
              <w:rPr>
                <w:rFonts w:ascii="Arial" w:hAnsi="Arial" w:cs="Arial"/>
                <w:color w:val="513E54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endo las ins</w:t>
            </w:r>
            <w:r w:rsidRPr="00B31BDC">
              <w:rPr>
                <w:rFonts w:ascii="Arial" w:hAnsi="Arial" w:cs="Arial"/>
                <w:color w:val="30202E"/>
                <w:sz w:val="16"/>
                <w:szCs w:val="16"/>
              </w:rPr>
              <w:t>t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rucc</w:t>
            </w:r>
            <w:r w:rsidRPr="00B31BDC">
              <w:rPr>
                <w:rFonts w:ascii="Arial" w:hAnsi="Arial" w:cs="Arial"/>
                <w:color w:val="40406C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ones de</w:t>
            </w:r>
            <w:r w:rsidRPr="00B31BDC">
              <w:rPr>
                <w:rFonts w:ascii="Arial" w:hAnsi="Arial" w:cs="Arial"/>
                <w:color w:val="513E54"/>
                <w:sz w:val="16"/>
                <w:szCs w:val="16"/>
              </w:rPr>
              <w:t xml:space="preserve">l 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Clús</w:t>
            </w:r>
            <w:r w:rsidRPr="00B31BDC">
              <w:rPr>
                <w:rFonts w:ascii="Arial" w:hAnsi="Arial" w:cs="Arial"/>
                <w:color w:val="513E54"/>
                <w:sz w:val="16"/>
                <w:szCs w:val="16"/>
              </w:rPr>
              <w:t>t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e</w:t>
            </w:r>
            <w:r w:rsidRPr="00B31BDC">
              <w:rPr>
                <w:rFonts w:ascii="Arial" w:hAnsi="Arial" w:cs="Arial"/>
                <w:color w:val="56363A"/>
                <w:sz w:val="16"/>
                <w:szCs w:val="16"/>
              </w:rPr>
              <w:t xml:space="preserve">r 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de Producción y Se</w:t>
            </w:r>
            <w:r w:rsidRPr="00B31BDC">
              <w:rPr>
                <w:rFonts w:ascii="Arial" w:hAnsi="Arial" w:cs="Arial"/>
                <w:color w:val="513E54"/>
                <w:sz w:val="16"/>
                <w:szCs w:val="16"/>
              </w:rPr>
              <w:t>rvi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c</w:t>
            </w:r>
            <w:r w:rsidRPr="00B31BDC">
              <w:rPr>
                <w:rFonts w:ascii="Arial" w:hAnsi="Arial" w:cs="Arial"/>
                <w:color w:val="342850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os A</w:t>
            </w:r>
            <w:r w:rsidRPr="00B31BDC">
              <w:rPr>
                <w:rFonts w:ascii="Arial" w:hAnsi="Arial" w:cs="Arial"/>
                <w:color w:val="513E54"/>
                <w:sz w:val="16"/>
                <w:szCs w:val="16"/>
              </w:rPr>
              <w:t>u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d</w:t>
            </w:r>
            <w:r w:rsidRPr="00B31BDC">
              <w:rPr>
                <w:rFonts w:ascii="Arial" w:hAnsi="Arial" w:cs="Arial"/>
                <w:color w:val="513E54"/>
                <w:sz w:val="16"/>
                <w:szCs w:val="16"/>
              </w:rPr>
              <w:t>io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v</w:t>
            </w:r>
            <w:r w:rsidRPr="00B31BDC">
              <w:rPr>
                <w:rFonts w:ascii="Arial" w:hAnsi="Arial" w:cs="Arial"/>
                <w:color w:val="635251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sua</w:t>
            </w:r>
            <w:r w:rsidRPr="00B31BDC">
              <w:rPr>
                <w:rFonts w:ascii="Arial" w:hAnsi="Arial" w:cs="Arial"/>
                <w:color w:val="635251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es de la Comunitat Va</w:t>
            </w:r>
            <w:r w:rsidRPr="00B31BDC">
              <w:rPr>
                <w:rFonts w:ascii="Arial" w:hAnsi="Arial" w:cs="Arial"/>
                <w:color w:val="4C5266"/>
                <w:sz w:val="16"/>
                <w:szCs w:val="16"/>
              </w:rPr>
              <w:t>l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enc</w:t>
            </w:r>
            <w:r w:rsidRPr="00B31BDC">
              <w:rPr>
                <w:rFonts w:ascii="Arial" w:hAnsi="Arial" w:cs="Arial"/>
                <w:color w:val="56363A"/>
                <w:sz w:val="16"/>
                <w:szCs w:val="16"/>
              </w:rPr>
              <w:t>i</w:t>
            </w:r>
            <w:r w:rsidRPr="00B31BDC">
              <w:rPr>
                <w:rFonts w:ascii="Arial" w:hAnsi="Arial" w:cs="Arial"/>
                <w:color w:val="3C303A"/>
                <w:sz w:val="16"/>
                <w:szCs w:val="16"/>
              </w:rPr>
              <w:t>ana.</w:t>
            </w:r>
          </w:p>
        </w:tc>
        <w:tc>
          <w:tcPr>
            <w:tcW w:w="222" w:type="dxa"/>
            <w:gridSpan w:val="2"/>
            <w:vAlign w:val="center"/>
          </w:tcPr>
          <w:p w14:paraId="3961A8AD" w14:textId="77777777" w:rsidR="00C32BB3" w:rsidRPr="00B31BDC" w:rsidRDefault="00C32BB3" w:rsidP="00626A69">
            <w:pPr>
              <w:rPr>
                <w:rFonts w:ascii="Arial" w:hAnsi="Arial" w:cs="Arial"/>
              </w:rPr>
            </w:pPr>
          </w:p>
        </w:tc>
      </w:tr>
      <w:tr w:rsidR="006C07E1" w:rsidRPr="00B31BDC" w14:paraId="01F720BF" w14:textId="77777777" w:rsidTr="009E3DD1">
        <w:trPr>
          <w:trHeight w:val="57"/>
        </w:trPr>
        <w:tc>
          <w:tcPr>
            <w:tcW w:w="6491" w:type="dxa"/>
            <w:gridSpan w:val="11"/>
          </w:tcPr>
          <w:p w14:paraId="4CB31182" w14:textId="3E5BBEC5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52" w:type="dxa"/>
            <w:gridSpan w:val="7"/>
          </w:tcPr>
          <w:p w14:paraId="0CB38EBB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dxa"/>
            <w:gridSpan w:val="2"/>
          </w:tcPr>
          <w:p w14:paraId="5F7761FD" w14:textId="77777777" w:rsidR="007F4F8E" w:rsidRPr="00B31BDC" w:rsidRDefault="007F4F8E" w:rsidP="007F4F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63983C33" w14:textId="77777777" w:rsidR="00C32BB3" w:rsidRPr="00135DB7" w:rsidRDefault="00C32BB3" w:rsidP="00C32BB3">
      <w:pPr>
        <w:ind w:left="142"/>
        <w:rPr>
          <w:rFonts w:ascii="Arial" w:hAnsi="Arial" w:cs="Arial"/>
          <w:sz w:val="20"/>
          <w:szCs w:val="20"/>
        </w:rPr>
      </w:pPr>
      <w:r w:rsidRPr="00135DB7">
        <w:rPr>
          <w:rFonts w:ascii="Arial" w:hAnsi="Arial" w:cs="Arial"/>
          <w:sz w:val="20"/>
          <w:szCs w:val="20"/>
        </w:rPr>
        <w:t>Cuenta bancaria IBAN</w:t>
      </w:r>
    </w:p>
    <w:tbl>
      <w:tblPr>
        <w:tblStyle w:val="Tablaconcuadrcula"/>
        <w:tblW w:w="8568" w:type="dxa"/>
        <w:tblInd w:w="1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F06C00" w:rsidRPr="00135DB7" w14:paraId="60E58641" w14:textId="70AEDABF" w:rsidTr="00F06C00">
        <w:trPr>
          <w:trHeight w:val="283"/>
        </w:trPr>
        <w:tc>
          <w:tcPr>
            <w:tcW w:w="357" w:type="dxa"/>
            <w:shd w:val="clear" w:color="auto" w:fill="E7E6E6" w:themeFill="background2"/>
          </w:tcPr>
          <w:p w14:paraId="48E13464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02A3CA6E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6099993A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7F9839E9" w14:textId="4E12E1BA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0DF28972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2C8FA02C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1D0095F2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3A853636" w14:textId="2CD6F8C8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237D9288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236B27E0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4B3C418D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126B583C" w14:textId="3EA7222D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5384C942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52BAC23C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70555CC6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02F797DC" w14:textId="47F5E035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4D35752F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3391C555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4D57D685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409455B5" w14:textId="587CD4A0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56C3CE47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6E028A5C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124837CB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shd w:val="clear" w:color="auto" w:fill="E7E6E6" w:themeFill="background2"/>
          </w:tcPr>
          <w:p w14:paraId="7F0AB2DD" w14:textId="77777777" w:rsidR="00C32BB3" w:rsidRPr="00135DB7" w:rsidRDefault="00C32BB3" w:rsidP="00C32BB3">
            <w:pPr>
              <w:rPr>
                <w:rFonts w:ascii="Arial" w:hAnsi="Arial" w:cs="Arial"/>
              </w:rPr>
            </w:pPr>
          </w:p>
        </w:tc>
      </w:tr>
    </w:tbl>
    <w:p w14:paraId="603092D2" w14:textId="77777777" w:rsidR="00C32BB3" w:rsidRPr="00135DB7" w:rsidRDefault="00C32BB3" w:rsidP="00C32BB3">
      <w:pPr>
        <w:rPr>
          <w:rFonts w:ascii="Arial" w:hAnsi="Arial" w:cs="Arial"/>
          <w:sz w:val="2"/>
          <w:szCs w:val="2"/>
        </w:rPr>
      </w:pPr>
    </w:p>
    <w:tbl>
      <w:tblPr>
        <w:tblStyle w:val="Tablaconcuadrcula"/>
        <w:tblW w:w="8765" w:type="dxa"/>
        <w:tblLook w:val="04A0" w:firstRow="1" w:lastRow="0" w:firstColumn="1" w:lastColumn="0" w:noHBand="0" w:noVBand="1"/>
      </w:tblPr>
      <w:tblGrid>
        <w:gridCol w:w="709"/>
        <w:gridCol w:w="1134"/>
        <w:gridCol w:w="1078"/>
        <w:gridCol w:w="481"/>
        <w:gridCol w:w="567"/>
        <w:gridCol w:w="284"/>
        <w:gridCol w:w="567"/>
        <w:gridCol w:w="1023"/>
        <w:gridCol w:w="253"/>
        <w:gridCol w:w="554"/>
        <w:gridCol w:w="580"/>
        <w:gridCol w:w="74"/>
        <w:gridCol w:w="493"/>
        <w:gridCol w:w="968"/>
      </w:tblGrid>
      <w:tr w:rsidR="00A66E29" w:rsidRPr="00D76EEE" w14:paraId="339BE893" w14:textId="77777777" w:rsidTr="000A0845">
        <w:trPr>
          <w:trHeight w:val="340"/>
        </w:trPr>
        <w:tc>
          <w:tcPr>
            <w:tcW w:w="876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81C8C" w14:textId="2A71AF87" w:rsidR="00A66E29" w:rsidRPr="00D76EEE" w:rsidRDefault="00A66E29" w:rsidP="00EB3A8D">
            <w:pPr>
              <w:rPr>
                <w:rFonts w:ascii="Arial" w:hAnsi="Arial" w:cs="Arial"/>
                <w:sz w:val="18"/>
                <w:szCs w:val="18"/>
              </w:rPr>
            </w:pPr>
            <w:r w:rsidRPr="00D76EEE">
              <w:rPr>
                <w:rFonts w:ascii="Arial" w:hAnsi="Arial" w:cs="Arial"/>
                <w:sz w:val="18"/>
                <w:szCs w:val="18"/>
              </w:rPr>
              <w:t xml:space="preserve">Apellidos y nombre o razón social del titular de la cuenta de adeudo </w:t>
            </w:r>
          </w:p>
        </w:tc>
      </w:tr>
      <w:tr w:rsidR="00A66E29" w:rsidRPr="00D76EEE" w14:paraId="12867502" w14:textId="77777777" w:rsidTr="00A66E29">
        <w:trPr>
          <w:trHeight w:val="340"/>
        </w:trPr>
        <w:tc>
          <w:tcPr>
            <w:tcW w:w="87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B5CCF38" w14:textId="77777777" w:rsidR="00A66E29" w:rsidRPr="00D76EEE" w:rsidRDefault="00A66E29" w:rsidP="00EB3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E29" w:rsidRPr="00D76EEE" w14:paraId="00484019" w14:textId="77777777" w:rsidTr="00F06C00">
        <w:trPr>
          <w:trHeight w:val="57"/>
        </w:trPr>
        <w:tc>
          <w:tcPr>
            <w:tcW w:w="87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9445D9" w14:textId="77777777" w:rsidR="00A66E29" w:rsidRPr="00D76EEE" w:rsidRDefault="00A66E29" w:rsidP="00EB3A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66E29" w:rsidRPr="00D76EEE" w14:paraId="75AB880B" w14:textId="77777777" w:rsidTr="00F06C00">
        <w:trPr>
          <w:trHeight w:val="340"/>
        </w:trPr>
        <w:tc>
          <w:tcPr>
            <w:tcW w:w="87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DE2E85" w14:textId="4D520553" w:rsidR="00A66E29" w:rsidRPr="00D76EEE" w:rsidRDefault="00A66E29" w:rsidP="00EB3A8D">
            <w:pPr>
              <w:rPr>
                <w:rFonts w:ascii="Arial" w:hAnsi="Arial" w:cs="Arial"/>
              </w:rPr>
            </w:pPr>
            <w:r w:rsidRPr="00D76EEE">
              <w:rPr>
                <w:rFonts w:ascii="Arial" w:hAnsi="Arial" w:cs="Arial"/>
                <w:sz w:val="18"/>
                <w:szCs w:val="18"/>
              </w:rPr>
              <w:t>Domicilio</w:t>
            </w:r>
            <w:r w:rsidR="00D76EEE" w:rsidRPr="00D76EEE">
              <w:rPr>
                <w:rFonts w:ascii="Arial" w:hAnsi="Arial" w:cs="Arial"/>
                <w:sz w:val="18"/>
                <w:szCs w:val="18"/>
              </w:rPr>
              <w:t xml:space="preserve"> del</w:t>
            </w:r>
            <w:r w:rsidRPr="00D76EEE">
              <w:rPr>
                <w:rFonts w:ascii="Arial" w:hAnsi="Arial" w:cs="Arial"/>
                <w:sz w:val="18"/>
                <w:szCs w:val="18"/>
              </w:rPr>
              <w:t xml:space="preserve"> titular de la cuenta de adeudo</w:t>
            </w:r>
            <w:r w:rsidRPr="00D76E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66E29" w:rsidRPr="00D76EEE" w14:paraId="19C4BC00" w14:textId="77777777" w:rsidTr="00F06C00">
        <w:trPr>
          <w:trHeight w:val="340"/>
        </w:trPr>
        <w:tc>
          <w:tcPr>
            <w:tcW w:w="87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08F0522" w14:textId="77777777" w:rsidR="00A66E29" w:rsidRPr="00D76EEE" w:rsidRDefault="00A66E29" w:rsidP="00EB3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E29" w:rsidRPr="00D76EEE" w14:paraId="5F00AEB5" w14:textId="77777777" w:rsidTr="00F06C00">
        <w:trPr>
          <w:trHeight w:val="20"/>
        </w:trPr>
        <w:tc>
          <w:tcPr>
            <w:tcW w:w="87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094DF5" w14:textId="77777777" w:rsidR="00A66E29" w:rsidRPr="00D76EEE" w:rsidRDefault="00A66E29" w:rsidP="00EB3A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66E29" w:rsidRPr="00D76EEE" w14:paraId="7132F53F" w14:textId="77777777" w:rsidTr="00D76EEE">
        <w:trPr>
          <w:trHeight w:val="34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BB4EA" w14:textId="0ED571D4" w:rsidR="00A66E29" w:rsidRPr="00D76EEE" w:rsidRDefault="00A66E29" w:rsidP="00EB3A8D">
            <w:pPr>
              <w:rPr>
                <w:rFonts w:ascii="Arial" w:hAnsi="Arial" w:cs="Arial"/>
                <w:sz w:val="18"/>
                <w:szCs w:val="18"/>
              </w:rPr>
            </w:pPr>
            <w:r w:rsidRPr="00D76EEE">
              <w:rPr>
                <w:rFonts w:ascii="Arial" w:hAnsi="Arial" w:cs="Arial"/>
                <w:sz w:val="18"/>
                <w:szCs w:val="18"/>
              </w:rPr>
              <w:t>Código Postal (C.P.)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56863D3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A884B" w14:textId="5DBBA8CF" w:rsidR="00A66E29" w:rsidRPr="00D76EEE" w:rsidRDefault="00A66E29" w:rsidP="00EB3A8D">
            <w:pPr>
              <w:rPr>
                <w:rFonts w:ascii="Arial" w:hAnsi="Arial" w:cs="Arial"/>
              </w:rPr>
            </w:pPr>
            <w:r w:rsidRPr="00D76EEE">
              <w:rPr>
                <w:rFonts w:ascii="Arial" w:hAnsi="Arial" w:cs="Arial"/>
                <w:sz w:val="18"/>
                <w:szCs w:val="18"/>
              </w:rPr>
              <w:t>Localidad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34DB7BCA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8C65A" w14:textId="619EBFA3" w:rsidR="00A66E29" w:rsidRPr="00D76EEE" w:rsidRDefault="00A66E29" w:rsidP="00EB3A8D">
            <w:pPr>
              <w:rPr>
                <w:rFonts w:ascii="Arial" w:hAnsi="Arial" w:cs="Arial"/>
              </w:rPr>
            </w:pPr>
            <w:r w:rsidRPr="00D76EEE">
              <w:rPr>
                <w:rFonts w:ascii="Arial" w:hAnsi="Arial" w:cs="Arial"/>
                <w:sz w:val="18"/>
                <w:szCs w:val="18"/>
              </w:rPr>
              <w:t>Provincia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C7F7832" w14:textId="77614973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</w:tr>
      <w:tr w:rsidR="00A66E29" w:rsidRPr="00D76EEE" w14:paraId="103FB651" w14:textId="77777777" w:rsidTr="00F06C00">
        <w:trPr>
          <w:trHeight w:val="2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F264845" w14:textId="77777777" w:rsidR="00A66E29" w:rsidRPr="00135DB7" w:rsidRDefault="00A66E29" w:rsidP="00EB3A8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AF6976" w14:textId="77777777" w:rsidR="00A66E29" w:rsidRPr="00135DB7" w:rsidRDefault="00A66E29" w:rsidP="00EB3A8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66DD15F" w14:textId="77777777" w:rsidR="00A66E29" w:rsidRPr="00135DB7" w:rsidRDefault="00A66E29" w:rsidP="00EB3A8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060CF1" w14:textId="77777777" w:rsidR="00A66E29" w:rsidRPr="00135DB7" w:rsidRDefault="00A66E29" w:rsidP="00EB3A8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2B54D0" w14:textId="77777777" w:rsidR="00A66E29" w:rsidRPr="00135DB7" w:rsidRDefault="00A66E29" w:rsidP="00EB3A8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E61928B" w14:textId="77777777" w:rsidR="00A66E29" w:rsidRPr="00D76EEE" w:rsidRDefault="00A66E29" w:rsidP="00EB3A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66E29" w:rsidRPr="00D76EEE" w14:paraId="0EABBFE8" w14:textId="77777777" w:rsidTr="00D76EEE">
        <w:trPr>
          <w:trHeight w:val="34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9CED0" w14:textId="2BB47ACC" w:rsidR="00A66E29" w:rsidRPr="00D76EEE" w:rsidRDefault="00A66E29" w:rsidP="00EB3A8D">
            <w:pPr>
              <w:rPr>
                <w:rFonts w:ascii="Arial" w:hAnsi="Arial" w:cs="Arial"/>
                <w:sz w:val="18"/>
                <w:szCs w:val="18"/>
              </w:rPr>
            </w:pPr>
            <w:r w:rsidRPr="00D76EEE">
              <w:rPr>
                <w:rFonts w:ascii="Arial" w:hAnsi="Arial" w:cs="Arial"/>
                <w:sz w:val="18"/>
                <w:szCs w:val="18"/>
              </w:rPr>
              <w:t xml:space="preserve">Tipo de documento   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0BFE093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7272B" w14:textId="7B59660E" w:rsidR="00A66E29" w:rsidRPr="00D76EEE" w:rsidRDefault="00A66E29" w:rsidP="00EB3A8D">
            <w:pPr>
              <w:rPr>
                <w:rFonts w:ascii="Arial" w:hAnsi="Arial" w:cs="Arial"/>
                <w:sz w:val="20"/>
                <w:szCs w:val="20"/>
              </w:rPr>
            </w:pPr>
            <w:r w:rsidRPr="00D76EEE">
              <w:rPr>
                <w:rFonts w:ascii="Arial" w:hAnsi="Arial" w:cs="Arial"/>
                <w:sz w:val="18"/>
                <w:szCs w:val="18"/>
              </w:rPr>
              <w:t>Número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F466634" w14:textId="4EA83DFD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F6EB40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</w:tr>
      <w:tr w:rsidR="00A66E29" w:rsidRPr="00D76EEE" w14:paraId="3E633481" w14:textId="77777777" w:rsidTr="00F06C00">
        <w:trPr>
          <w:trHeight w:val="2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69243E" w14:textId="77777777" w:rsidR="00A66E29" w:rsidRPr="00D76EEE" w:rsidRDefault="00A66E29" w:rsidP="00EB3A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A05224" w14:textId="77777777" w:rsidR="00A66E29" w:rsidRPr="00D76EEE" w:rsidRDefault="00A66E29" w:rsidP="00EB3A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BED0A" w14:textId="77777777" w:rsidR="00A66E29" w:rsidRPr="00D76EEE" w:rsidRDefault="00A66E29" w:rsidP="00EB3A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41A127" w14:textId="77777777" w:rsidR="00A66E29" w:rsidRPr="00D76EEE" w:rsidRDefault="00A66E29" w:rsidP="00EB3A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D02D36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</w:tr>
      <w:tr w:rsidR="00A66E29" w:rsidRPr="00D76EEE" w14:paraId="7D3F5829" w14:textId="77777777" w:rsidTr="00F06C00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783D1F" w14:textId="3F7631C6" w:rsidR="00A66E29" w:rsidRPr="00D76EEE" w:rsidRDefault="00A66E29" w:rsidP="00EB3A8D">
            <w:pPr>
              <w:rPr>
                <w:rFonts w:ascii="Arial" w:hAnsi="Arial" w:cs="Arial"/>
                <w:sz w:val="20"/>
                <w:szCs w:val="20"/>
              </w:rPr>
            </w:pPr>
            <w:r w:rsidRPr="00D76EEE"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BCDB96A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6E4EC13E" w14:textId="5352D885" w:rsidR="00A66E29" w:rsidRPr="00D76EEE" w:rsidRDefault="00A66E29" w:rsidP="00EB3A8D">
            <w:pPr>
              <w:rPr>
                <w:rFonts w:ascii="Arial" w:hAnsi="Arial" w:cs="Arial"/>
                <w:sz w:val="20"/>
                <w:szCs w:val="20"/>
              </w:rPr>
            </w:pPr>
            <w:r w:rsidRPr="00D76EEE">
              <w:rPr>
                <w:rFonts w:ascii="Arial" w:hAnsi="Arial" w:cs="Arial"/>
                <w:sz w:val="20"/>
                <w:szCs w:val="20"/>
              </w:rPr>
              <w:t>, a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E584808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C2CD94" w14:textId="00CA6CCF" w:rsidR="00A66E29" w:rsidRPr="00D76EEE" w:rsidRDefault="00A66E29" w:rsidP="00EB3A8D">
            <w:pPr>
              <w:rPr>
                <w:rFonts w:ascii="Arial" w:hAnsi="Arial" w:cs="Arial"/>
              </w:rPr>
            </w:pPr>
            <w:r w:rsidRPr="00D76EEE">
              <w:rPr>
                <w:rFonts w:ascii="Arial" w:hAnsi="Arial" w:cs="Arial"/>
              </w:rPr>
              <w:t>de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9556243" w14:textId="77777777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A7605C" w14:textId="1B11ED63" w:rsidR="00A66E29" w:rsidRPr="00D76EEE" w:rsidRDefault="00A66E29" w:rsidP="00EB3A8D">
            <w:pPr>
              <w:rPr>
                <w:rFonts w:ascii="Arial" w:hAnsi="Arial" w:cs="Arial"/>
              </w:rPr>
            </w:pPr>
            <w:r w:rsidRPr="00D76EEE">
              <w:rPr>
                <w:rFonts w:ascii="Arial" w:hAnsi="Arial" w:cs="Arial"/>
              </w:rPr>
              <w:t>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6713559" w14:textId="77777777" w:rsidR="00A66E29" w:rsidRPr="00D76EEE" w:rsidRDefault="00A66E29" w:rsidP="00EB3A8D">
            <w:pPr>
              <w:rPr>
                <w:rFonts w:ascii="Arial" w:hAnsi="Arial" w:cs="Arial"/>
              </w:rPr>
            </w:pPr>
            <w:r w:rsidRPr="00D76EEE">
              <w:rPr>
                <w:rFonts w:ascii="Arial" w:hAnsi="Arial" w:cs="Arial"/>
              </w:rPr>
              <w:t>20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BD032F2" w14:textId="476CDD43" w:rsidR="00A66E29" w:rsidRPr="00D76EEE" w:rsidRDefault="00A66E29" w:rsidP="00EB3A8D">
            <w:pPr>
              <w:rPr>
                <w:rFonts w:ascii="Arial" w:hAnsi="Arial" w:cs="Arial"/>
              </w:rPr>
            </w:pPr>
          </w:p>
        </w:tc>
      </w:tr>
    </w:tbl>
    <w:p w14:paraId="0560E2A5" w14:textId="3018614A" w:rsidR="00C32BB3" w:rsidRPr="00135DB7" w:rsidRDefault="00C32BB3" w:rsidP="00F06C00">
      <w:pPr>
        <w:rPr>
          <w:rFonts w:ascii="Arial" w:hAnsi="Arial" w:cs="Arial"/>
          <w:sz w:val="2"/>
          <w:szCs w:val="2"/>
        </w:rPr>
      </w:pPr>
    </w:p>
    <w:tbl>
      <w:tblPr>
        <w:tblStyle w:val="Tablaconcuadrcula"/>
        <w:tblW w:w="8765" w:type="dxa"/>
        <w:tblLook w:val="04A0" w:firstRow="1" w:lastRow="0" w:firstColumn="1" w:lastColumn="0" w:noHBand="0" w:noVBand="1"/>
      </w:tblPr>
      <w:tblGrid>
        <w:gridCol w:w="5459"/>
        <w:gridCol w:w="3306"/>
      </w:tblGrid>
      <w:tr w:rsidR="00C32BB3" w:rsidRPr="00135DB7" w14:paraId="6FA67A2C" w14:textId="77777777" w:rsidTr="00EB3A8D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F41D4" w14:textId="77777777" w:rsidR="00C32BB3" w:rsidRPr="00135DB7" w:rsidRDefault="00C32BB3" w:rsidP="00EB3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1D38EF" w14:textId="77777777" w:rsidR="00C32BB3" w:rsidRPr="00135DB7" w:rsidRDefault="00C32BB3" w:rsidP="00EB3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5DB7">
              <w:rPr>
                <w:rFonts w:ascii="Arial" w:hAnsi="Arial" w:cs="Arial"/>
                <w:sz w:val="18"/>
                <w:szCs w:val="18"/>
              </w:rPr>
              <w:t>Firma del representante legal de la empresa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1915" w14:textId="77777777" w:rsidR="00C32BB3" w:rsidRPr="00135DB7" w:rsidRDefault="00C32BB3" w:rsidP="00A66E2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6346F9" w14:textId="77777777" w:rsidR="00C32BB3" w:rsidRPr="00135DB7" w:rsidRDefault="00C32BB3" w:rsidP="00EB3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5DB7">
              <w:rPr>
                <w:rFonts w:ascii="Arial" w:hAnsi="Arial" w:cs="Arial"/>
                <w:sz w:val="18"/>
                <w:szCs w:val="18"/>
              </w:rPr>
              <w:t>Firma del titular de la cuenta</w:t>
            </w:r>
          </w:p>
        </w:tc>
      </w:tr>
    </w:tbl>
    <w:p w14:paraId="730426AE" w14:textId="77777777" w:rsidR="008658CE" w:rsidRPr="00135DB7" w:rsidRDefault="008658CE" w:rsidP="00F06C00">
      <w:pPr>
        <w:rPr>
          <w:rFonts w:ascii="Arial" w:hAnsi="Arial" w:cs="Arial"/>
        </w:rPr>
      </w:pPr>
    </w:p>
    <w:sectPr w:rsidR="008658CE" w:rsidRPr="00135DB7" w:rsidSect="00135DB7">
      <w:headerReference w:type="default" r:id="rId7"/>
      <w:footerReference w:type="default" r:id="rId8"/>
      <w:pgSz w:w="11906" w:h="16838"/>
      <w:pgMar w:top="1417" w:right="1701" w:bottom="1417" w:left="1701" w:header="708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533FB" w14:textId="77777777" w:rsidR="00D66E1B" w:rsidRDefault="00D66E1B" w:rsidP="00FE2FB8">
      <w:pPr>
        <w:spacing w:after="0" w:line="240" w:lineRule="auto"/>
      </w:pPr>
      <w:r>
        <w:separator/>
      </w:r>
    </w:p>
  </w:endnote>
  <w:endnote w:type="continuationSeparator" w:id="0">
    <w:p w14:paraId="693A02E9" w14:textId="77777777" w:rsidR="00D66E1B" w:rsidRDefault="00D66E1B" w:rsidP="00FE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*Arial-Bold-11887-Identity-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621FF" w14:textId="782AFFD8" w:rsidR="00D76EEE" w:rsidRPr="00135DB7" w:rsidRDefault="00D76EEE" w:rsidP="00D76EEE">
    <w:pPr>
      <w:pStyle w:val="Piedepgina"/>
      <w:jc w:val="both"/>
      <w:rPr>
        <w:rFonts w:ascii="Arial" w:hAnsi="Arial" w:cs="Arial"/>
        <w:sz w:val="20"/>
        <w:szCs w:val="20"/>
      </w:rPr>
    </w:pPr>
    <w:r w:rsidRPr="00135DB7">
      <w:rPr>
        <w:rFonts w:ascii="Arial" w:hAnsi="Arial" w:cs="Arial"/>
        <w:i/>
        <w:iCs/>
        <w:sz w:val="10"/>
        <w:szCs w:val="10"/>
      </w:rPr>
      <w:t xml:space="preserve">Nota: Los datos de carácter personal recogidos en esta solicitud y los documentos que deben acompañarla serán incorporados y tratados en el fichero SOLICITANTES cuya finalidad es la tramitación de expedientes, el control de la tramitación y el conocimiento de datos sobre los profesionales de las películas para la concesión de subvenciones y la calificación de las películas. El órgano responsable del fichero es el Clúster de producción y servicios audiovisuales de la </w:t>
    </w:r>
    <w:proofErr w:type="spellStart"/>
    <w:r w:rsidRPr="00135DB7">
      <w:rPr>
        <w:rFonts w:ascii="Arial" w:hAnsi="Arial" w:cs="Arial"/>
        <w:i/>
        <w:iCs/>
        <w:sz w:val="10"/>
        <w:szCs w:val="10"/>
      </w:rPr>
      <w:t>Comunitat</w:t>
    </w:r>
    <w:proofErr w:type="spellEnd"/>
    <w:r w:rsidRPr="00135DB7">
      <w:rPr>
        <w:rFonts w:ascii="Arial" w:hAnsi="Arial" w:cs="Arial"/>
        <w:i/>
        <w:iCs/>
        <w:sz w:val="10"/>
        <w:szCs w:val="10"/>
      </w:rPr>
      <w:t xml:space="preserve"> Valenciana ante el que el interesado podrá ejercitar, debidamente identificado, los derechos de acceso, rectificación, cancelación y oposición, en la dirección Estudios Ciudad de la Luz- Distrito Digital, avda. Jean Claude </w:t>
    </w:r>
    <w:proofErr w:type="spellStart"/>
    <w:r w:rsidRPr="00135DB7">
      <w:rPr>
        <w:rFonts w:ascii="Arial" w:hAnsi="Arial" w:cs="Arial"/>
        <w:i/>
        <w:iCs/>
        <w:sz w:val="10"/>
        <w:szCs w:val="10"/>
      </w:rPr>
      <w:t>Combaldieu</w:t>
    </w:r>
    <w:proofErr w:type="spellEnd"/>
    <w:r w:rsidRPr="00135DB7">
      <w:rPr>
        <w:rFonts w:ascii="Arial" w:hAnsi="Arial" w:cs="Arial"/>
        <w:i/>
        <w:iCs/>
        <w:sz w:val="10"/>
        <w:szCs w:val="10"/>
      </w:rPr>
      <w:t>, Edificio 1, oficina 227, Alicante. Todo lo cual se informa en cumplimento del artículo 5 de la Ley Orgánica 15/1999, de 13 de diciembre de Protección de Datos de Carácter Personal. El acceso a dicho registro se regulará por lo dispuesto en la Ley 19/2013 de 9 de diciembre, de transparencia, acceso a la información pública y buen gobierno.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04565" w14:textId="77777777" w:rsidR="00D66E1B" w:rsidRDefault="00D66E1B" w:rsidP="00FE2FB8">
      <w:pPr>
        <w:spacing w:after="0" w:line="240" w:lineRule="auto"/>
      </w:pPr>
      <w:r>
        <w:separator/>
      </w:r>
    </w:p>
  </w:footnote>
  <w:footnote w:type="continuationSeparator" w:id="0">
    <w:p w14:paraId="6C49F351" w14:textId="77777777" w:rsidR="00D66E1B" w:rsidRDefault="00D66E1B" w:rsidP="00FE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25"/>
      <w:gridCol w:w="5079"/>
    </w:tblGrid>
    <w:tr w:rsidR="00FE2FB8" w:rsidRPr="004B1BC2" w14:paraId="0CC42128" w14:textId="77777777" w:rsidTr="00FE2FB8">
      <w:tc>
        <w:tcPr>
          <w:tcW w:w="3510" w:type="dxa"/>
        </w:tcPr>
        <w:p w14:paraId="05234EC6" w14:textId="3DE1D45C" w:rsidR="00FE2FB8" w:rsidRPr="00FE2FB8" w:rsidRDefault="00FE2FB8">
          <w:pPr>
            <w:pStyle w:val="Encabezado"/>
            <w:rPr>
              <w:color w:val="CC0000"/>
              <w:sz w:val="28"/>
              <w:szCs w:val="28"/>
            </w:rPr>
          </w:pPr>
        </w:p>
      </w:tc>
      <w:tc>
        <w:tcPr>
          <w:tcW w:w="5134" w:type="dxa"/>
        </w:tcPr>
        <w:p w14:paraId="3691A718" w14:textId="291F3FA3" w:rsidR="00FE2FB8" w:rsidRPr="00F06C00" w:rsidRDefault="00D7463B" w:rsidP="00FE2FB8">
          <w:pPr>
            <w:pStyle w:val="Encabezado"/>
            <w:jc w:val="right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2ED92303" wp14:editId="5D1616B8">
                <wp:extent cx="1758300" cy="549779"/>
                <wp:effectExtent l="0" t="0" r="0" b="3175"/>
                <wp:docPr id="47974054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79740546" name="Imagen 47974054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6678" cy="555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114E4AE" w14:textId="77777777" w:rsidR="00FE2FB8" w:rsidRPr="004B1BC2" w:rsidRDefault="00FE2FB8" w:rsidP="004B1BC2">
    <w:pPr>
      <w:pStyle w:val="Encabezado"/>
      <w:ind w:firstLine="70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93B00"/>
    <w:multiLevelType w:val="hybridMultilevel"/>
    <w:tmpl w:val="321A9728"/>
    <w:lvl w:ilvl="0" w:tplc="B970878A">
      <w:start w:val="11"/>
      <w:numFmt w:val="bullet"/>
      <w:lvlText w:val="-"/>
      <w:lvlJc w:val="left"/>
      <w:pPr>
        <w:ind w:left="720" w:hanging="360"/>
      </w:pPr>
      <w:rPr>
        <w:rFonts w:ascii="Aptos Display" w:eastAsiaTheme="minorHAnsi" w:hAnsi="Aptos Display" w:cs="*Arial-Bold-11887-Identity-H" w:hint="default"/>
        <w:color w:val="3C303A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F39FA"/>
    <w:multiLevelType w:val="hybridMultilevel"/>
    <w:tmpl w:val="8FF068C0"/>
    <w:lvl w:ilvl="0" w:tplc="F94C83AA">
      <w:start w:val="11"/>
      <w:numFmt w:val="bullet"/>
      <w:lvlText w:val="-"/>
      <w:lvlJc w:val="left"/>
      <w:pPr>
        <w:ind w:left="720" w:hanging="360"/>
      </w:pPr>
      <w:rPr>
        <w:rFonts w:ascii="Aptos Display" w:eastAsiaTheme="minorHAnsi" w:hAnsi="Aptos Display" w:cs="*Arial-Bold-11887-Identity-H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5556">
    <w:abstractNumId w:val="0"/>
  </w:num>
  <w:num w:numId="2" w16cid:durableId="39008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CF"/>
    <w:rsid w:val="00135DB7"/>
    <w:rsid w:val="001A1BE7"/>
    <w:rsid w:val="002B3AFA"/>
    <w:rsid w:val="003A265B"/>
    <w:rsid w:val="004026ED"/>
    <w:rsid w:val="004B1BC2"/>
    <w:rsid w:val="0056641B"/>
    <w:rsid w:val="00591804"/>
    <w:rsid w:val="00626A69"/>
    <w:rsid w:val="006359C5"/>
    <w:rsid w:val="006A7ABE"/>
    <w:rsid w:val="006C07E1"/>
    <w:rsid w:val="006E3CB4"/>
    <w:rsid w:val="00725A10"/>
    <w:rsid w:val="007F4F8E"/>
    <w:rsid w:val="00836798"/>
    <w:rsid w:val="008658CE"/>
    <w:rsid w:val="008B14FC"/>
    <w:rsid w:val="009E3DD1"/>
    <w:rsid w:val="009F0ECF"/>
    <w:rsid w:val="009F661F"/>
    <w:rsid w:val="009F7715"/>
    <w:rsid w:val="00A66E29"/>
    <w:rsid w:val="00AE3889"/>
    <w:rsid w:val="00B21A7C"/>
    <w:rsid w:val="00B31BDC"/>
    <w:rsid w:val="00BE0404"/>
    <w:rsid w:val="00C32BB3"/>
    <w:rsid w:val="00C46DF8"/>
    <w:rsid w:val="00C75BD7"/>
    <w:rsid w:val="00C971A1"/>
    <w:rsid w:val="00CA661F"/>
    <w:rsid w:val="00D22C9E"/>
    <w:rsid w:val="00D55C81"/>
    <w:rsid w:val="00D66E1B"/>
    <w:rsid w:val="00D7463B"/>
    <w:rsid w:val="00D76EEE"/>
    <w:rsid w:val="00DB4337"/>
    <w:rsid w:val="00E73FDA"/>
    <w:rsid w:val="00F06C00"/>
    <w:rsid w:val="00F30202"/>
    <w:rsid w:val="00F47B3D"/>
    <w:rsid w:val="00FE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8E08F"/>
  <w15:chartTrackingRefBased/>
  <w15:docId w15:val="{09011FF6-EB45-48A6-B087-6237DD95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F0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E2F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2FB8"/>
  </w:style>
  <w:style w:type="paragraph" w:styleId="Piedepgina">
    <w:name w:val="footer"/>
    <w:basedOn w:val="Normal"/>
    <w:link w:val="PiedepginaCar"/>
    <w:uiPriority w:val="99"/>
    <w:unhideWhenUsed/>
    <w:rsid w:val="00FE2F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2FB8"/>
  </w:style>
  <w:style w:type="paragraph" w:styleId="Prrafodelista">
    <w:name w:val="List Paragraph"/>
    <w:basedOn w:val="Normal"/>
    <w:uiPriority w:val="34"/>
    <w:qFormat/>
    <w:rsid w:val="001A1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G. Trillo</dc:creator>
  <cp:keywords/>
  <dc:description/>
  <cp:lastModifiedBy>Sergio G. Trillo</cp:lastModifiedBy>
  <cp:revision>5</cp:revision>
  <cp:lastPrinted>2024-05-14T06:41:00Z</cp:lastPrinted>
  <dcterms:created xsi:type="dcterms:W3CDTF">2024-05-29T07:55:00Z</dcterms:created>
  <dcterms:modified xsi:type="dcterms:W3CDTF">2024-09-20T15:31:00Z</dcterms:modified>
</cp:coreProperties>
</file>